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9A0A6C" w:rsidRPr="009A0A6C">
        <w:rPr>
          <w:rFonts w:ascii="Source Sans Pro" w:hAnsi="Source Sans Pro"/>
          <w:b/>
          <w:bCs/>
          <w:sz w:val="21"/>
          <w:szCs w:val="21"/>
          <w:lang w:eastAsia="en-US"/>
        </w:rPr>
        <w:t>I</w:t>
      </w:r>
      <w:r w:rsidR="002139D4">
        <w:rPr>
          <w:rFonts w:ascii="Source Sans Pro" w:hAnsi="Source Sans Pro"/>
          <w:b/>
          <w:bCs/>
          <w:sz w:val="21"/>
          <w:szCs w:val="21"/>
          <w:lang w:eastAsia="en-US"/>
        </w:rPr>
        <w:t>II</w:t>
      </w:r>
    </w:p>
    <w:p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  <w:r w:rsidR="00537704" w:rsidRPr="00537704">
        <w:rPr>
          <w:rFonts w:ascii="Source Sans Pro" w:hAnsi="Source Sans Pro"/>
          <w:b/>
          <w:sz w:val="22"/>
          <w:szCs w:val="22"/>
        </w:rPr>
        <w:t>0001009/2024</w:t>
      </w:r>
      <w:r w:rsidR="00537704">
        <w:rPr>
          <w:rFonts w:ascii="Source Sans Pro" w:hAnsi="Source Sans Pro"/>
          <w:b/>
          <w:szCs w:val="21"/>
        </w:rPr>
        <w:t xml:space="preserve">      CCA: </w:t>
      </w:r>
      <w:r w:rsidR="00537704">
        <w:rPr>
          <w:rStyle w:val="xdk"/>
        </w:rPr>
        <w:t>+</w:t>
      </w:r>
      <w:proofErr w:type="gramStart"/>
      <w:r w:rsidR="00537704">
        <w:rPr>
          <w:rStyle w:val="xdk"/>
        </w:rPr>
        <w:t>6.CYN</w:t>
      </w:r>
      <w:proofErr w:type="gramEnd"/>
      <w:r w:rsidR="00537704">
        <w:rPr>
          <w:rStyle w:val="xdk"/>
        </w:rPr>
        <w:t>2I8-</w:t>
      </w:r>
    </w:p>
    <w:p w:rsidR="00537704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  <w:r w:rsidR="00537704">
        <w:rPr>
          <w:rStyle w:val="xdk"/>
        </w:rPr>
        <w:t>CONTRATACIÓN DEL SERVICIO DE LIMPIEZA, GESTIÓN DE RESIDUOS Y SERVICIOS COMPLEMENTARIOS CON DESTINO AL ÁREA DE GESTIÓN SANITARIA NORTE DE MÁLAGA, PERTENECIENTE AL SERVICIO ANDALUZ DE SALUD, MEDIANTE PROCEDIMIENTO ABIERTO Y TRAMITACIÓN ELECTRÓNICA</w:t>
      </w:r>
    </w:p>
    <w:p w:rsidR="00333B60" w:rsidRPr="00537704" w:rsidRDefault="00333B60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Dª. </w:t>
      </w:r>
      <w:r w:rsidR="00537704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MARIA ISABEL ALONSO </w:t>
      </w:r>
      <w:bookmarkStart w:id="0" w:name="_GoBack"/>
      <w:bookmarkEnd w:id="0"/>
      <w:r w:rsidR="00537704">
        <w:rPr>
          <w:rFonts w:ascii="Source Sans Pro" w:hAnsi="Source Sans Pro"/>
          <w:color w:val="21211E"/>
          <w:sz w:val="21"/>
          <w:szCs w:val="21"/>
          <w:lang w:val="es-ES" w:eastAsia="en-US"/>
        </w:rPr>
        <w:t>CALERO</w:t>
      </w:r>
      <w:r w:rsidR="00537704"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,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</w:t>
      </w:r>
      <w:r w:rsidR="00B414AB">
        <w:rPr>
          <w:szCs w:val="21"/>
        </w:rPr>
        <w:lastRenderedPageBreak/>
        <w:t>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425A" w:rsidRDefault="00A1425A" w:rsidP="001E46D4">
      <w:r>
        <w:separator/>
      </w:r>
    </w:p>
  </w:endnote>
  <w:endnote w:type="continuationSeparator" w:id="0">
    <w:p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Arial"/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Eras Md BT">
    <w:altName w:val="Lucida Sans Unicode"/>
    <w:charset w:val="00"/>
    <w:family w:val="swiss"/>
    <w:pitch w:val="variable"/>
    <w:sig w:usb0="00000087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37704" w:rsidRPr="00537704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37704" w:rsidRPr="00537704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425A" w:rsidRDefault="00A1425A" w:rsidP="001E46D4">
      <w:r>
        <w:separator/>
      </w:r>
    </w:p>
  </w:footnote>
  <w:footnote w:type="continuationSeparator" w:id="0">
    <w:p w:rsidR="00A1425A" w:rsidRDefault="00A1425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 w:rsidP="001E46D4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803400"/>
          <wp:effectExtent l="0" t="0" r="2540" b="6350"/>
          <wp:wrapThrough wrapText="bothSides">
            <wp:wrapPolygon edited="0">
              <wp:start x="0" y="0"/>
              <wp:lineTo x="0" y="21448"/>
              <wp:lineTo x="21553" y="21448"/>
              <wp:lineTo x="21553" y="0"/>
              <wp:lineTo x="0" y="0"/>
            </wp:wrapPolygon>
          </wp:wrapThrough>
          <wp:docPr id="6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80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revisionView w:inkAnnotations="0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139D4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37704"/>
    <w:rsid w:val="00557854"/>
    <w:rsid w:val="0056184B"/>
    <w:rsid w:val="00567731"/>
    <w:rsid w:val="005C17EF"/>
    <w:rsid w:val="005F7222"/>
    <w:rsid w:val="00695D6C"/>
    <w:rsid w:val="006B67E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11EB8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7"/>
    <o:shapelayout v:ext="edit">
      <o:idmap v:ext="edit" data="1"/>
    </o:shapelayout>
  </w:shapeDefaults>
  <w:decimalSymbol w:val=","/>
  <w:listSeparator w:val=";"/>
  <w14:docId w14:val="41F16B3B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  <w:style w:type="character" w:customStyle="1" w:styleId="xdk">
    <w:name w:val="xdk"/>
    <w:basedOn w:val="Fuentedeprrafopredeter"/>
    <w:rsid w:val="005377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0580ED-7590-43A2-AD56-D70D65539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2</Pages>
  <Words>657</Words>
  <Characters>3601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4250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Montoya Molina, Maria Pilar</cp:lastModifiedBy>
  <cp:revision>12</cp:revision>
  <cp:lastPrinted>2023-07-18T09:21:00Z</cp:lastPrinted>
  <dcterms:created xsi:type="dcterms:W3CDTF">2023-04-05T10:24:00Z</dcterms:created>
  <dcterms:modified xsi:type="dcterms:W3CDTF">2024-11-20T10:04:00Z</dcterms:modified>
</cp:coreProperties>
</file>